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4CF8" w14:textId="77777777" w:rsidR="00AB312B" w:rsidRDefault="00AB312B" w:rsidP="00AB312B">
      <w:pPr>
        <w:rPr>
          <w:b/>
          <w:bCs/>
        </w:rPr>
      </w:pPr>
      <w:r>
        <w:rPr>
          <w:b/>
          <w:bCs/>
        </w:rPr>
        <w:t>Environmental Program Specialist II – NDEE</w:t>
      </w:r>
    </w:p>
    <w:p w14:paraId="7F3B7C7D" w14:textId="77777777" w:rsidR="00AB312B" w:rsidRDefault="00AB312B" w:rsidP="00AB312B"/>
    <w:p w14:paraId="2823C2AB" w14:textId="77777777" w:rsidR="00AB312B" w:rsidRDefault="00AB312B" w:rsidP="00AB312B">
      <w:r>
        <w:t xml:space="preserve">The NDEE Public Drinking Water Program is currently accepting applications for an Environmental Program Specialist II.  This position will be located in </w:t>
      </w:r>
      <w:r>
        <w:rPr>
          <w:b/>
          <w:bCs/>
          <w:u w:val="single"/>
        </w:rPr>
        <w:t>Blair</w:t>
      </w:r>
      <w:r>
        <w:rPr>
          <w:b/>
          <w:bCs/>
        </w:rPr>
        <w:t xml:space="preserve">, </w:t>
      </w:r>
      <w:r>
        <w:t xml:space="preserve">and serve as the Drinking Water Program’s Field Representative for </w:t>
      </w:r>
      <w:proofErr w:type="gramStart"/>
      <w:r>
        <w:t>an</w:t>
      </w:r>
      <w:proofErr w:type="gramEnd"/>
      <w:r>
        <w:t xml:space="preserve"> six-county region in Eastern Nebraska (Field Area #2), including Omaha, Blair, Fremont, Gretna, and Plattsmouth.  The closing date for this position is </w:t>
      </w:r>
      <w:r>
        <w:rPr>
          <w:b/>
          <w:bCs/>
          <w:u w:val="single"/>
        </w:rPr>
        <w:t>March 25, 2024</w:t>
      </w:r>
      <w:r>
        <w:t xml:space="preserve">.  For more information, or to apply, please visit the “Nebraska State Jobs” website at </w:t>
      </w:r>
      <w:hyperlink r:id="rId4" w:history="1">
        <w:r>
          <w:rPr>
            <w:rStyle w:val="Hyperlink"/>
            <w:color w:val="auto"/>
          </w:rPr>
          <w:t>http://statejobs.nebraska.gov/</w:t>
        </w:r>
      </w:hyperlink>
      <w:r>
        <w:t>.</w:t>
      </w:r>
    </w:p>
    <w:p w14:paraId="3C7BE713" w14:textId="77777777" w:rsidR="00612B72" w:rsidRDefault="00612B72"/>
    <w:p w14:paraId="12CF3ABA" w14:textId="77777777" w:rsidR="00AB312B" w:rsidRDefault="00AB312B"/>
    <w:p w14:paraId="071ECF4B" w14:textId="77777777" w:rsidR="00AB312B" w:rsidRDefault="00AB312B"/>
    <w:sectPr w:rsidR="00AB3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2B"/>
    <w:rsid w:val="00612B72"/>
    <w:rsid w:val="00AB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BFE3"/>
  <w15:chartTrackingRefBased/>
  <w15:docId w15:val="{5EE455C1-2103-4D46-AAC1-C9DFB9E7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12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1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ejobs.nebrask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Kemerling</dc:creator>
  <cp:keywords/>
  <dc:description/>
  <cp:lastModifiedBy>Amy Kemerling</cp:lastModifiedBy>
  <cp:revision>1</cp:revision>
  <dcterms:created xsi:type="dcterms:W3CDTF">2024-03-07T21:17:00Z</dcterms:created>
  <dcterms:modified xsi:type="dcterms:W3CDTF">2024-03-07T21:18:00Z</dcterms:modified>
</cp:coreProperties>
</file>