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C2DD" w14:textId="77777777" w:rsidR="00000000" w:rsidRPr="00085B72" w:rsidRDefault="00667522">
      <w:pPr>
        <w:rPr>
          <w:b/>
          <w:sz w:val="24"/>
          <w:szCs w:val="24"/>
        </w:rPr>
      </w:pPr>
      <w:r w:rsidRPr="00085B72">
        <w:rPr>
          <w:b/>
          <w:sz w:val="24"/>
          <w:szCs w:val="24"/>
        </w:rPr>
        <w:t>HELP WANTED</w:t>
      </w:r>
    </w:p>
    <w:p w14:paraId="356794E4" w14:textId="3F5E3833" w:rsidR="00667522" w:rsidRDefault="00667522" w:rsidP="004A229F">
      <w:pPr>
        <w:jc w:val="both"/>
        <w:rPr>
          <w:sz w:val="24"/>
          <w:szCs w:val="24"/>
        </w:rPr>
      </w:pPr>
      <w:r>
        <w:rPr>
          <w:sz w:val="24"/>
          <w:szCs w:val="24"/>
        </w:rPr>
        <w:t>The City of Tekamah is a</w:t>
      </w:r>
      <w:r w:rsidR="007849FD">
        <w:rPr>
          <w:sz w:val="24"/>
          <w:szCs w:val="24"/>
        </w:rPr>
        <w:t>ccepting applications for Water/</w:t>
      </w:r>
      <w:r w:rsidR="004A229F">
        <w:rPr>
          <w:sz w:val="24"/>
          <w:szCs w:val="24"/>
        </w:rPr>
        <w:t>Wastewater Super</w:t>
      </w:r>
      <w:r w:rsidR="008777D8">
        <w:rPr>
          <w:sz w:val="24"/>
          <w:szCs w:val="24"/>
        </w:rPr>
        <w:t>visor</w:t>
      </w:r>
      <w:r w:rsidR="004A229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A229F">
        <w:rPr>
          <w:sz w:val="24"/>
          <w:szCs w:val="24"/>
        </w:rPr>
        <w:t>Qualifications include</w:t>
      </w:r>
      <w:r>
        <w:rPr>
          <w:sz w:val="24"/>
          <w:szCs w:val="24"/>
        </w:rPr>
        <w:t xml:space="preserve"> State </w:t>
      </w:r>
      <w:r w:rsidR="006D7238">
        <w:rPr>
          <w:sz w:val="24"/>
          <w:szCs w:val="24"/>
        </w:rPr>
        <w:t xml:space="preserve">of NE Grade IV and VI Water Operator Certifications and State of NE Class L Wastewater Operator Certification or the ability to obtain all three certifications within six months of employment.  </w:t>
      </w:r>
      <w:r>
        <w:rPr>
          <w:sz w:val="24"/>
          <w:szCs w:val="24"/>
        </w:rPr>
        <w:t xml:space="preserve"> </w:t>
      </w:r>
      <w:r w:rsidR="0027492E">
        <w:rPr>
          <w:sz w:val="24"/>
          <w:szCs w:val="24"/>
        </w:rPr>
        <w:t xml:space="preserve">Drug test required. </w:t>
      </w:r>
      <w:r>
        <w:rPr>
          <w:sz w:val="24"/>
          <w:szCs w:val="24"/>
        </w:rPr>
        <w:t xml:space="preserve">Applicants must be at least 18 years old and hold a valid Nebraska driver’s license.  Application and job description may be requested at: City Office, </w:t>
      </w:r>
      <w:r w:rsidR="008777D8">
        <w:rPr>
          <w:sz w:val="24"/>
          <w:szCs w:val="24"/>
        </w:rPr>
        <w:t>1126 S 13th</w:t>
      </w:r>
      <w:r>
        <w:rPr>
          <w:sz w:val="24"/>
          <w:szCs w:val="24"/>
        </w:rPr>
        <w:t xml:space="preserve"> Street, Tekamah, NE  68061 or </w:t>
      </w:r>
      <w:hyperlink r:id="rId4" w:history="1">
        <w:r w:rsidRPr="00E72151">
          <w:rPr>
            <w:rStyle w:val="Hyperlink"/>
            <w:sz w:val="24"/>
            <w:szCs w:val="24"/>
          </w:rPr>
          <w:t>tekwater2@tekamah.net</w:t>
        </w:r>
      </w:hyperlink>
      <w:r>
        <w:rPr>
          <w:sz w:val="24"/>
          <w:szCs w:val="24"/>
        </w:rPr>
        <w:t xml:space="preserve">. Applications will be accepted until position is filled.  Equal opportunity employer.  </w:t>
      </w:r>
    </w:p>
    <w:p w14:paraId="61C7CB5D" w14:textId="77777777" w:rsidR="00667522" w:rsidRDefault="00667522" w:rsidP="004A229F">
      <w:pPr>
        <w:jc w:val="both"/>
        <w:rPr>
          <w:sz w:val="24"/>
          <w:szCs w:val="24"/>
        </w:rPr>
      </w:pPr>
    </w:p>
    <w:p w14:paraId="48D19523" w14:textId="77777777" w:rsidR="00667522" w:rsidRPr="00667522" w:rsidRDefault="00667522">
      <w:pPr>
        <w:rPr>
          <w:sz w:val="24"/>
          <w:szCs w:val="24"/>
        </w:rPr>
      </w:pPr>
    </w:p>
    <w:sectPr w:rsidR="00667522" w:rsidRPr="00667522" w:rsidSect="00DD56A0">
      <w:pgSz w:w="12240" w:h="15840"/>
      <w:pgMar w:top="1872" w:right="2016" w:bottom="144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522"/>
    <w:rsid w:val="00085B72"/>
    <w:rsid w:val="0019409D"/>
    <w:rsid w:val="0027492E"/>
    <w:rsid w:val="004A229F"/>
    <w:rsid w:val="00667522"/>
    <w:rsid w:val="006D7238"/>
    <w:rsid w:val="007849FD"/>
    <w:rsid w:val="008777D8"/>
    <w:rsid w:val="009139EE"/>
    <w:rsid w:val="009A4B51"/>
    <w:rsid w:val="00A9443F"/>
    <w:rsid w:val="00DB3C6D"/>
    <w:rsid w:val="00DD56A0"/>
    <w:rsid w:val="00F3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6063E"/>
  <w15:chartTrackingRefBased/>
  <w15:docId w15:val="{52861624-F8C6-44AB-8C06-57B56B6F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5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kwater2@tekama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Karolyn McElroy</dc:creator>
  <cp:keywords/>
  <dc:description/>
  <cp:lastModifiedBy>Karolyn McElroy</cp:lastModifiedBy>
  <cp:revision>7</cp:revision>
  <cp:lastPrinted>2023-09-27T13:46:00Z</cp:lastPrinted>
  <dcterms:created xsi:type="dcterms:W3CDTF">2019-01-28T19:01:00Z</dcterms:created>
  <dcterms:modified xsi:type="dcterms:W3CDTF">2023-09-27T21:43:00Z</dcterms:modified>
</cp:coreProperties>
</file>