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4EE5" w14:textId="436ECC9E" w:rsidR="00173117" w:rsidRPr="00173117" w:rsidRDefault="00173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Works Operator</w:t>
      </w:r>
    </w:p>
    <w:p w14:paraId="0B015CC3" w14:textId="48C285F5" w:rsidR="00173117" w:rsidRDefault="00173117">
      <w:r w:rsidRPr="00173117">
        <w:t xml:space="preserve">The City of </w:t>
      </w:r>
      <w:r>
        <w:t>Genoa</w:t>
      </w:r>
      <w:r w:rsidRPr="00173117">
        <w:t xml:space="preserve"> has a current job opening and is accepting applications for the position of </w:t>
      </w:r>
      <w:proofErr w:type="gramStart"/>
      <w:r w:rsidRPr="00173117">
        <w:t>a full</w:t>
      </w:r>
      <w:proofErr w:type="gramEnd"/>
      <w:r w:rsidR="00AA2DE1">
        <w:t>-</w:t>
      </w:r>
      <w:r w:rsidRPr="00173117">
        <w:t>time</w:t>
      </w:r>
      <w:r>
        <w:t xml:space="preserve"> Public Works Operator</w:t>
      </w:r>
      <w:r w:rsidRPr="00173117">
        <w:t>.</w:t>
      </w:r>
    </w:p>
    <w:p w14:paraId="77DAE93F" w14:textId="56F4DE4F" w:rsidR="00663E7A" w:rsidRDefault="00663E7A">
      <w:r>
        <w:t xml:space="preserve">Pay up to $24.00 per hour, depending on experience. </w:t>
      </w:r>
    </w:p>
    <w:p w14:paraId="0E580779" w14:textId="737AF56A" w:rsidR="00FB50D6" w:rsidRDefault="00663E7A">
      <w:r>
        <w:t xml:space="preserve">Competitive benefit package including: 401k matching up to 5%, paid employee and family health, dental, and vision insurance, vacation, PTO, and sick leave. </w:t>
      </w:r>
      <w:r w:rsidR="00660E90">
        <w:t xml:space="preserve">Employee will serve a probationary period of 90 days. All benefits will take effect after the 90 day probationary period. </w:t>
      </w:r>
    </w:p>
    <w:p w14:paraId="7EB425A9" w14:textId="037942B0" w:rsidR="00663E7A" w:rsidRDefault="00663E7A">
      <w:r>
        <w:t xml:space="preserve">Experience preferred but not required. Must obtain a grade four water license within the first year of employment. Must obtain a class two wastewater license within the first two years of employment. All </w:t>
      </w:r>
      <w:r w:rsidR="00660E90">
        <w:t xml:space="preserve">schooling, training sessions, and conferences will be paid by the </w:t>
      </w:r>
      <w:r w:rsidR="00173117">
        <w:t>city</w:t>
      </w:r>
      <w:r w:rsidR="00660E90">
        <w:t xml:space="preserve">. A CDL is preferred but not required. </w:t>
      </w:r>
    </w:p>
    <w:p w14:paraId="10D869D5" w14:textId="2413DFCE" w:rsidR="00660E90" w:rsidRDefault="00660E90">
      <w:proofErr w:type="gramStart"/>
      <w:r>
        <w:t>Employee</w:t>
      </w:r>
      <w:proofErr w:type="gramEnd"/>
      <w:r>
        <w:t xml:space="preserve"> will be responsible for several departments </w:t>
      </w:r>
      <w:proofErr w:type="gramStart"/>
      <w:r>
        <w:t>including:</w:t>
      </w:r>
      <w:proofErr w:type="gramEnd"/>
      <w:r>
        <w:t xml:space="preserve"> water system, sewer plant, streets, and park. </w:t>
      </w:r>
      <w:proofErr w:type="gramStart"/>
      <w:r w:rsidR="00173117">
        <w:t>Employee</w:t>
      </w:r>
      <w:proofErr w:type="gramEnd"/>
      <w:r w:rsidR="00173117">
        <w:t xml:space="preserve"> will be on call every other weekend. </w:t>
      </w:r>
    </w:p>
    <w:p w14:paraId="4C6CF1B7" w14:textId="7299DF68" w:rsidR="00AA2DE1" w:rsidRDefault="00AA2DE1">
      <w:r>
        <w:t>Application deadline is February 1</w:t>
      </w:r>
      <w:r w:rsidRPr="00AA2DE1">
        <w:rPr>
          <w:vertAlign w:val="superscript"/>
        </w:rPr>
        <w:t>st</w:t>
      </w:r>
      <w:r>
        <w:t>, 2023.</w:t>
      </w:r>
    </w:p>
    <w:p w14:paraId="784AB524" w14:textId="3528F3DF" w:rsidR="00660E90" w:rsidRDefault="00C82BCF">
      <w:r>
        <w:t xml:space="preserve">Contact the Genoa City Office at 402-993-2330 for an application. The City of Genoa is an equal opportunity employer. </w:t>
      </w:r>
    </w:p>
    <w:sectPr w:rsidR="0066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7A"/>
    <w:rsid w:val="00173117"/>
    <w:rsid w:val="00184263"/>
    <w:rsid w:val="00660E90"/>
    <w:rsid w:val="00663E7A"/>
    <w:rsid w:val="00763EA7"/>
    <w:rsid w:val="00AA2DE1"/>
    <w:rsid w:val="00C82BCF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752A"/>
  <w15:chartTrackingRefBased/>
  <w15:docId w15:val="{DE3A2067-EFAE-444E-91D7-E474AEAF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Connelly</dc:creator>
  <cp:keywords/>
  <dc:description/>
  <cp:lastModifiedBy>Kayla Connelly</cp:lastModifiedBy>
  <cp:revision>4</cp:revision>
  <cp:lastPrinted>2023-02-07T16:04:00Z</cp:lastPrinted>
  <dcterms:created xsi:type="dcterms:W3CDTF">2023-02-08T16:02:00Z</dcterms:created>
  <dcterms:modified xsi:type="dcterms:W3CDTF">2023-12-06T14:12:00Z</dcterms:modified>
</cp:coreProperties>
</file>