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307F" w14:textId="3F566748" w:rsidR="000257E6" w:rsidRPr="006867FE" w:rsidRDefault="004D3C51">
      <w:r>
        <w:t xml:space="preserve">The Village of Wauneta, an equal opportunity employer, is accepting applications for the position of </w:t>
      </w:r>
      <w:r w:rsidRPr="006867FE">
        <w:rPr>
          <w:b/>
          <w:bCs/>
        </w:rPr>
        <w:t>Village Superintendent</w:t>
      </w:r>
      <w:r w:rsidRPr="006867FE">
        <w:t xml:space="preserve">.  </w:t>
      </w:r>
      <w:r w:rsidR="00747877" w:rsidRPr="006867FE">
        <w:t xml:space="preserve">Responsibilities include water and sewer system operations, maintenance of electric service, street repairs, mowing and maintenance of village parks and cemetery, and various duties as assigned. </w:t>
      </w:r>
      <w:r w:rsidR="00516A2B">
        <w:t xml:space="preserve">The successful candidate must be able to oversee and assist all departments.  Duties also include working with </w:t>
      </w:r>
      <w:r w:rsidR="006867FE">
        <w:t xml:space="preserve">the Village </w:t>
      </w:r>
      <w:r w:rsidR="00516A2B">
        <w:t xml:space="preserve">Clerk on budgets and </w:t>
      </w:r>
      <w:r w:rsidR="006867FE">
        <w:t>S</w:t>
      </w:r>
      <w:r w:rsidR="00516A2B">
        <w:t xml:space="preserve">treet </w:t>
      </w:r>
      <w:r w:rsidR="006867FE">
        <w:t>S</w:t>
      </w:r>
      <w:r w:rsidR="00516A2B">
        <w:t>uperintendent with road and street plans</w:t>
      </w:r>
      <w:r w:rsidR="002246AA">
        <w:t xml:space="preserve">. </w:t>
      </w:r>
      <w:r w:rsidR="00516A2B">
        <w:t xml:space="preserve">The applicant must live within 15 minutes of </w:t>
      </w:r>
      <w:r w:rsidR="00516A2B" w:rsidRPr="006867FE">
        <w:t>Wauneta</w:t>
      </w:r>
      <w:r w:rsidR="00747877" w:rsidRPr="006867FE">
        <w:t xml:space="preserve">, </w:t>
      </w:r>
      <w:r w:rsidR="00396876" w:rsidRPr="006867FE">
        <w:t xml:space="preserve">be in good physical condition, </w:t>
      </w:r>
      <w:r w:rsidR="00747877" w:rsidRPr="006867FE">
        <w:t>possess a valid driver’s license</w:t>
      </w:r>
      <w:r w:rsidR="00516A2B" w:rsidRPr="006867FE">
        <w:t xml:space="preserve"> and be able to obtain a Grade IV Water Operator License within one year of employment.</w:t>
      </w:r>
      <w:r w:rsidR="00747877" w:rsidRPr="006867FE">
        <w:t xml:space="preserve"> Mechanical and large equipment experience a plus.</w:t>
      </w:r>
    </w:p>
    <w:p w14:paraId="2400A209" w14:textId="538F564A" w:rsidR="00516A2B" w:rsidRPr="006867FE" w:rsidRDefault="00396876">
      <w:r w:rsidRPr="006867FE">
        <w:t>Pay based on experience and certification</w:t>
      </w:r>
      <w:r w:rsidR="002246AA" w:rsidRPr="006867FE">
        <w:t xml:space="preserve">. </w:t>
      </w:r>
      <w:r w:rsidR="00516A2B" w:rsidRPr="006867FE">
        <w:t xml:space="preserve">The Village offers a competitive salary </w:t>
      </w:r>
      <w:r w:rsidRPr="006867FE">
        <w:t xml:space="preserve">and benefits. </w:t>
      </w:r>
    </w:p>
    <w:p w14:paraId="0C68A825" w14:textId="5C924EC2" w:rsidR="00516A2B" w:rsidRPr="006867FE" w:rsidRDefault="00516A2B">
      <w:r w:rsidRPr="006867FE">
        <w:t xml:space="preserve">For more information </w:t>
      </w:r>
      <w:r w:rsidR="00902C01" w:rsidRPr="006867FE">
        <w:t>or</w:t>
      </w:r>
      <w:r w:rsidR="00396876" w:rsidRPr="006867FE">
        <w:t xml:space="preserve"> </w:t>
      </w:r>
      <w:r w:rsidR="00902C01">
        <w:t xml:space="preserve">an </w:t>
      </w:r>
      <w:r w:rsidR="00396876" w:rsidRPr="006867FE">
        <w:t xml:space="preserve">application, </w:t>
      </w:r>
      <w:r w:rsidRPr="006867FE">
        <w:t xml:space="preserve">contact the </w:t>
      </w:r>
      <w:r w:rsidR="00396876" w:rsidRPr="006867FE">
        <w:t xml:space="preserve">Village </w:t>
      </w:r>
      <w:r w:rsidRPr="006867FE">
        <w:t>Clerk at 308-394-5390</w:t>
      </w:r>
      <w:r w:rsidR="00396876" w:rsidRPr="006867FE">
        <w:t xml:space="preserve"> or submit </w:t>
      </w:r>
      <w:r w:rsidR="002246AA" w:rsidRPr="006867FE">
        <w:t>your resume</w:t>
      </w:r>
      <w:r w:rsidR="00396876" w:rsidRPr="006867FE">
        <w:t xml:space="preserve"> to PO Box 95, Wauneta, NE 69045.</w:t>
      </w:r>
    </w:p>
    <w:p w14:paraId="7D7485ED" w14:textId="77777777" w:rsidR="00396876" w:rsidRPr="006867FE" w:rsidRDefault="00396876"/>
    <w:sectPr w:rsidR="00396876" w:rsidRPr="0068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1"/>
    <w:rsid w:val="000257E6"/>
    <w:rsid w:val="002246AA"/>
    <w:rsid w:val="002275D2"/>
    <w:rsid w:val="00396876"/>
    <w:rsid w:val="004D3C51"/>
    <w:rsid w:val="00516A2B"/>
    <w:rsid w:val="006867FE"/>
    <w:rsid w:val="00747877"/>
    <w:rsid w:val="00902C01"/>
    <w:rsid w:val="00E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B898"/>
  <w15:chartTrackingRefBased/>
  <w15:docId w15:val="{89450F49-74B0-49B2-AE8C-BC0FBC7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Skelton</dc:creator>
  <cp:keywords/>
  <dc:description/>
  <cp:lastModifiedBy>Evelyn Skelton</cp:lastModifiedBy>
  <cp:revision>4</cp:revision>
  <cp:lastPrinted>2023-03-20T14:51:00Z</cp:lastPrinted>
  <dcterms:created xsi:type="dcterms:W3CDTF">2023-03-23T14:49:00Z</dcterms:created>
  <dcterms:modified xsi:type="dcterms:W3CDTF">2023-03-24T15:20:00Z</dcterms:modified>
</cp:coreProperties>
</file>